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A4" w:rsidRPr="0020421C" w:rsidRDefault="004C294A" w:rsidP="004C294A">
      <w:pPr>
        <w:pStyle w:val="Default"/>
        <w:spacing w:after="160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465CA4" w:rsidRPr="0020421C">
        <w:rPr>
          <w:b/>
          <w:bCs/>
          <w:sz w:val="22"/>
          <w:szCs w:val="22"/>
        </w:rPr>
        <w:t xml:space="preserve">nformació sindical </w:t>
      </w:r>
    </w:p>
    <w:p w:rsidR="0054085D" w:rsidRPr="0020421C" w:rsidRDefault="00FF09FB" w:rsidP="00465CA4">
      <w:pPr>
        <w:rPr>
          <w:b/>
          <w:bCs/>
        </w:rPr>
      </w:pPr>
      <w:r w:rsidRPr="0020421C">
        <w:rPr>
          <w:b/>
          <w:bCs/>
        </w:rPr>
        <w:t xml:space="preserve">1. </w:t>
      </w:r>
      <w:r w:rsidR="00465CA4" w:rsidRPr="0020421C">
        <w:rPr>
          <w:b/>
          <w:bCs/>
        </w:rPr>
        <w:t>Identificació de les persones que formen part dels òrgans de representació del personal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1553"/>
      </w:tblGrid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/>
                <w:bCs/>
              </w:rPr>
            </w:pPr>
            <w:r w:rsidRPr="0020421C">
              <w:rPr>
                <w:b/>
                <w:bCs/>
              </w:rPr>
              <w:t>ÒRGAN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/>
                <w:bCs/>
              </w:rPr>
            </w:pPr>
            <w:r w:rsidRPr="0020421C">
              <w:rPr>
                <w:b/>
                <w:bCs/>
              </w:rPr>
              <w:t>NOM I LLINATGES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/>
                <w:bCs/>
              </w:rPr>
            </w:pPr>
            <w:r w:rsidRPr="0020421C">
              <w:rPr>
                <w:b/>
                <w:bCs/>
              </w:rPr>
              <w:t>SINDICAT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ALBERT VÁZQUEZ, DAVID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CGT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ALONSO SANTALLA, JESÚS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CCOO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BELLVIURE SIMÓN, HERMENEGILDO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CGT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BIBILONI OLIVER, SEBASTIÀ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CSIF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COLL ISERN, ANTONI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UGT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 xml:space="preserve">FRANCO </w:t>
            </w:r>
            <w:proofErr w:type="spellStart"/>
            <w:r w:rsidRPr="0020421C">
              <w:rPr>
                <w:bCs/>
              </w:rPr>
              <w:t>FRANCO</w:t>
            </w:r>
            <w:proofErr w:type="spellEnd"/>
            <w:r w:rsidRPr="0020421C">
              <w:rPr>
                <w:bCs/>
              </w:rPr>
              <w:t>, JUAN JOSÉ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UGT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GONZÁLEZ TROYA, SONIA FÁTIMA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CGT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MATAS ATIENZA, BARTOLOMÉ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CCOO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 xml:space="preserve">MAYOL </w:t>
            </w:r>
            <w:proofErr w:type="spellStart"/>
            <w:r w:rsidRPr="0020421C">
              <w:rPr>
                <w:bCs/>
              </w:rPr>
              <w:t>MAYOL</w:t>
            </w:r>
            <w:proofErr w:type="spellEnd"/>
            <w:r w:rsidRPr="0020421C">
              <w:rPr>
                <w:bCs/>
              </w:rPr>
              <w:t>, PEDRO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CSIF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NUVIALA BERNAD, CÉSAR ANTONIO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CCOO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RAYÓ HUÉSCAR, JUAN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STEI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RUIZ ROBLES, JOSÉ ANTONIO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CGT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COMITÈ D’EMPRESA</w:t>
            </w:r>
          </w:p>
        </w:tc>
        <w:tc>
          <w:tcPr>
            <w:tcW w:w="4536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VERGER GOMILA, FERNANDO</w:t>
            </w:r>
          </w:p>
        </w:tc>
        <w:tc>
          <w:tcPr>
            <w:tcW w:w="1553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CSIF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ALONSO NARROS, MARIA YOLANDA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CGT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CASTELLÓ KLEIN, LUCÍA MAGDALENA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CCOO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CENDRÓS CALDENTEY, MANUEL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CSIF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CLADERA PALOU, JAUME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STEI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COLL CAMPAYO, JOSÉ LUÍS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USO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DEYÁ SIMONET, MARIA ROSA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STEI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FERRER CANALS, GABRIEL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UGT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FRANCISCO VIDAL, JUANA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UGT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GALIANA SALOM, JUAN RAMÓN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CCOO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GONZALEZ PEREIRA, MARIA SUSANA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CCOO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JORDÁN JURADO, JOSE MARÍA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CSIF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JULIÁ MAS, JAUME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UGT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RAMIS SASTRE, MARIA ANTONIA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STEI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DEL RIO PERAGALO, CARLOS JAVIER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USO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RÓDENAS JIMÉNEZ, ROSA MARIA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UGT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RODRÍGUEZ-NAVAS GONZÁLEZ, CARLOS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USO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SABATER VIDAL, JOAN MATEU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CCOO</w:t>
            </w:r>
          </w:p>
        </w:tc>
      </w:tr>
      <w:tr w:rsidR="00465CA4" w:rsidRPr="0020421C" w:rsidTr="00465CA4">
        <w:tc>
          <w:tcPr>
            <w:tcW w:w="2405" w:type="dxa"/>
          </w:tcPr>
          <w:p w:rsidR="00465CA4" w:rsidRPr="0020421C" w:rsidRDefault="00465CA4" w:rsidP="00465CA4">
            <w:pPr>
              <w:rPr>
                <w:bCs/>
              </w:rPr>
            </w:pPr>
            <w:r w:rsidRPr="0020421C">
              <w:rPr>
                <w:bCs/>
              </w:rPr>
              <w:t>JUNTA DE PERSONAL</w:t>
            </w:r>
          </w:p>
        </w:tc>
        <w:tc>
          <w:tcPr>
            <w:tcW w:w="4536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SERRA GUTIÉRREZ, SILVIA REGINA</w:t>
            </w:r>
          </w:p>
        </w:tc>
        <w:tc>
          <w:tcPr>
            <w:tcW w:w="1553" w:type="dxa"/>
          </w:tcPr>
          <w:p w:rsidR="00465CA4" w:rsidRPr="0020421C" w:rsidRDefault="008B66DB" w:rsidP="00465CA4">
            <w:pPr>
              <w:rPr>
                <w:bCs/>
              </w:rPr>
            </w:pPr>
            <w:r w:rsidRPr="0020421C">
              <w:rPr>
                <w:bCs/>
              </w:rPr>
              <w:t>CSIF</w:t>
            </w:r>
          </w:p>
        </w:tc>
      </w:tr>
    </w:tbl>
    <w:p w:rsidR="008B66DB" w:rsidRPr="0020421C" w:rsidRDefault="008B66DB" w:rsidP="00465CA4">
      <w:pPr>
        <w:rPr>
          <w:b/>
          <w:bCs/>
        </w:rPr>
      </w:pPr>
    </w:p>
    <w:p w:rsidR="00FF09FB" w:rsidRPr="0020421C" w:rsidRDefault="00190AB8" w:rsidP="00FF09FB">
      <w:pPr>
        <w:rPr>
          <w:b/>
          <w:bCs/>
        </w:rPr>
      </w:pPr>
      <w:r w:rsidRPr="0020421C">
        <w:rPr>
          <w:b/>
          <w:bCs/>
        </w:rPr>
        <w:t xml:space="preserve">2. </w:t>
      </w:r>
      <w:r w:rsidR="00FF09FB" w:rsidRPr="0020421C">
        <w:rPr>
          <w:b/>
          <w:bCs/>
        </w:rPr>
        <w:t xml:space="preserve">Nombre de persones alliberades sindicals </w:t>
      </w:r>
    </w:p>
    <w:p w:rsidR="00FF09FB" w:rsidRPr="0020421C" w:rsidRDefault="00FF09FB" w:rsidP="00FF09FB">
      <w:r w:rsidRPr="0020421C">
        <w:t xml:space="preserve">El nombre de persones alliberades sindicals al Consell de Mallorca és d’onze, una de les quals està alliberada al cinquanta per cent de la seva jornada. </w:t>
      </w:r>
    </w:p>
    <w:p w:rsidR="00190AB8" w:rsidRPr="0020421C" w:rsidRDefault="00190AB8" w:rsidP="00FF09FB">
      <w:pPr>
        <w:rPr>
          <w:b/>
        </w:rPr>
      </w:pPr>
      <w:r w:rsidRPr="0020421C">
        <w:rPr>
          <w:b/>
        </w:rPr>
        <w:t>3. Costos de les alliberacions sindicals</w:t>
      </w:r>
    </w:p>
    <w:p w:rsidR="00465CA4" w:rsidRDefault="00680E38" w:rsidP="00680E38">
      <w:r w:rsidRPr="0020421C">
        <w:t xml:space="preserve">Les alliberacions suposen uns costos salarials de </w:t>
      </w:r>
      <w:r w:rsidR="00653914" w:rsidRPr="0020421C">
        <w:t xml:space="preserve">597.738,15 </w:t>
      </w:r>
      <w:r w:rsidRPr="0020421C">
        <w:t>euros anuals</w:t>
      </w:r>
      <w:r w:rsidR="00C524BD">
        <w:t xml:space="preserve"> </w:t>
      </w:r>
      <w:r w:rsidR="00C524BD" w:rsidRPr="0020421C">
        <w:t xml:space="preserve">(salari brut i cost de Seguretat Social) </w:t>
      </w:r>
      <w:r w:rsidRPr="0020421C">
        <w:t xml:space="preserve"> </w:t>
      </w:r>
      <w:r w:rsidR="00C524BD">
        <w:t>a l’</w:t>
      </w:r>
      <w:r w:rsidRPr="0020421C">
        <w:t xml:space="preserve">exercici </w:t>
      </w:r>
      <w:r w:rsidR="00C524BD">
        <w:t>de 2023</w:t>
      </w:r>
      <w:r w:rsidRPr="0020421C">
        <w:t>.</w:t>
      </w:r>
      <w:r>
        <w:t xml:space="preserve"> </w:t>
      </w:r>
      <w:bookmarkStart w:id="0" w:name="_GoBack"/>
      <w:bookmarkEnd w:id="0"/>
    </w:p>
    <w:sectPr w:rsidR="00465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DD"/>
    <w:rsid w:val="000B052A"/>
    <w:rsid w:val="001532DD"/>
    <w:rsid w:val="00190AB8"/>
    <w:rsid w:val="001E0973"/>
    <w:rsid w:val="0020421C"/>
    <w:rsid w:val="002F6B67"/>
    <w:rsid w:val="00465CA4"/>
    <w:rsid w:val="004C294A"/>
    <w:rsid w:val="00540293"/>
    <w:rsid w:val="0054085D"/>
    <w:rsid w:val="006079BD"/>
    <w:rsid w:val="00653914"/>
    <w:rsid w:val="00680E38"/>
    <w:rsid w:val="008B66DB"/>
    <w:rsid w:val="00B968CA"/>
    <w:rsid w:val="00C524BD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CCF2-B2B6-408D-A475-1229AF00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465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ulaambquadrcula">
    <w:name w:val="Table Grid"/>
    <w:basedOn w:val="Taulanormal"/>
    <w:uiPriority w:val="39"/>
    <w:rsid w:val="0046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FF09F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C52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52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Ramón Ribas Del Blanco</dc:creator>
  <cp:keywords/>
  <dc:description/>
  <cp:lastModifiedBy>Catalina Ramon Bonet</cp:lastModifiedBy>
  <cp:revision>5</cp:revision>
  <cp:lastPrinted>2024-05-28T07:34:00Z</cp:lastPrinted>
  <dcterms:created xsi:type="dcterms:W3CDTF">2024-05-30T09:11:00Z</dcterms:created>
  <dcterms:modified xsi:type="dcterms:W3CDTF">2024-05-30T09:20:00Z</dcterms:modified>
</cp:coreProperties>
</file>